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1134"/>
        <w:gridCol w:w="4479"/>
        <w:gridCol w:w="1134"/>
        <w:gridCol w:w="4479"/>
      </w:tblGrid>
      <w:tr w:rsidR="007A40EB" w:rsidTr="007A40EB">
        <w:trPr>
          <w:trHeight w:val="10772"/>
        </w:trPr>
        <w:tc>
          <w:tcPr>
            <w:tcW w:w="4479" w:type="dxa"/>
          </w:tcPr>
          <w:p w:rsidR="00265F23" w:rsidRDefault="000C62FE" w:rsidP="00265F23">
            <w:pPr>
              <w:pStyle w:val="western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</w:pPr>
            <w:r w:rsidRPr="00265F23"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  <w:t xml:space="preserve">Konzept </w:t>
            </w:r>
          </w:p>
          <w:p w:rsidR="000C62FE" w:rsidRPr="00265F23" w:rsidRDefault="00265F23" w:rsidP="00265F23">
            <w:pPr>
              <w:pStyle w:val="western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  <w:t>„</w:t>
            </w:r>
            <w:r w:rsidR="000C62FE" w:rsidRPr="00265F23"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  <w:t>Gemeinsames Lernen</w:t>
            </w:r>
            <w:r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  <w:t>“</w:t>
            </w:r>
          </w:p>
          <w:p w:rsidR="000C62FE" w:rsidRPr="002149FB" w:rsidRDefault="000C62FE" w:rsidP="00265F23">
            <w:pPr>
              <w:pStyle w:val="western"/>
              <w:spacing w:before="240" w:beforeAutospacing="0" w:after="0" w:afterAutospacing="0"/>
              <w:jc w:val="both"/>
              <w:rPr>
                <w:rFonts w:ascii="Comic Sans MS" w:hAnsi="Comic Sans MS"/>
                <w:bCs/>
                <w:i/>
                <w:sz w:val="22"/>
                <w:szCs w:val="22"/>
                <w:u w:val="single"/>
              </w:rPr>
            </w:pPr>
            <w:r w:rsidRPr="002149FB">
              <w:rPr>
                <w:rFonts w:ascii="Comic Sans MS" w:hAnsi="Comic Sans MS"/>
                <w:bCs/>
                <w:sz w:val="22"/>
                <w:szCs w:val="22"/>
              </w:rPr>
              <w:t>Seit dem Schuljahr 2015 / 16 ist die Plaßschule eine Schule Gemeinsamen Lernens (GL).</w:t>
            </w:r>
          </w:p>
          <w:p w:rsidR="000C62FE" w:rsidRPr="002149FB" w:rsidRDefault="000C62FE" w:rsidP="00265F23">
            <w:pPr>
              <w:pStyle w:val="western"/>
              <w:spacing w:before="240" w:beforeAutospacing="0" w:after="0" w:afterAutospacing="0" w:line="276" w:lineRule="auto"/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  <w:r w:rsidRPr="002149FB">
              <w:rPr>
                <w:rFonts w:ascii="Comic Sans MS" w:hAnsi="Comic Sans MS"/>
                <w:b/>
                <w:bCs/>
                <w:sz w:val="22"/>
                <w:szCs w:val="22"/>
              </w:rPr>
              <w:t>Grundlage</w:t>
            </w:r>
            <w:r w:rsidRPr="002149FB">
              <w:rPr>
                <w:rFonts w:ascii="Comic Sans MS" w:hAnsi="Comic Sans MS"/>
                <w:bCs/>
                <w:sz w:val="22"/>
                <w:szCs w:val="22"/>
              </w:rPr>
              <w:t xml:space="preserve"> unserer pädagogischen Arbeit ist </w:t>
            </w:r>
            <w:r w:rsidRPr="002149FB">
              <w:rPr>
                <w:rFonts w:ascii="Comic Sans MS" w:hAnsi="Comic Sans MS"/>
                <w:b/>
                <w:bCs/>
                <w:sz w:val="22"/>
                <w:szCs w:val="22"/>
              </w:rPr>
              <w:t>unser Leitbild</w:t>
            </w:r>
            <w:r w:rsidRPr="002149FB">
              <w:rPr>
                <w:rFonts w:ascii="Comic Sans MS" w:hAnsi="Comic Sans MS"/>
                <w:bCs/>
                <w:sz w:val="22"/>
                <w:szCs w:val="22"/>
              </w:rPr>
              <w:t xml:space="preserve">: </w:t>
            </w:r>
          </w:p>
          <w:p w:rsidR="000C62FE" w:rsidRPr="00265F23" w:rsidRDefault="000C62FE" w:rsidP="005945C5">
            <w:pPr>
              <w:spacing w:before="240" w:after="0" w:line="240" w:lineRule="auto"/>
              <w:jc w:val="center"/>
              <w:rPr>
                <w:rFonts w:ascii="Comic Sans MS" w:eastAsia="Times New Roman" w:hAnsi="Comic Sans MS" w:cs="Arial"/>
                <w:b/>
                <w:color w:val="2E74B5" w:themeColor="accent1" w:themeShade="BF"/>
                <w:sz w:val="24"/>
                <w:szCs w:val="24"/>
                <w:lang w:eastAsia="de-DE"/>
              </w:rPr>
            </w:pPr>
            <w:r w:rsidRPr="00265F23">
              <w:rPr>
                <w:rFonts w:ascii="Comic Sans MS" w:eastAsia="Times New Roman" w:hAnsi="Comic Sans MS" w:cs="Arial"/>
                <w:b/>
                <w:color w:val="2E74B5" w:themeColor="accent1" w:themeShade="BF"/>
                <w:sz w:val="24"/>
                <w:szCs w:val="24"/>
                <w:lang w:eastAsia="de-DE"/>
              </w:rPr>
              <w:t>„Die Plaßschule ist ein Ort des gemeinsamen Lernens und Lebens.</w:t>
            </w:r>
          </w:p>
          <w:p w:rsidR="000C62FE" w:rsidRPr="00265F23" w:rsidRDefault="000C62FE" w:rsidP="000C62F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2E74B5" w:themeColor="accent1" w:themeShade="BF"/>
                <w:sz w:val="24"/>
                <w:szCs w:val="24"/>
                <w:lang w:eastAsia="de-DE"/>
              </w:rPr>
            </w:pPr>
            <w:r w:rsidRPr="00265F23">
              <w:rPr>
                <w:rFonts w:ascii="Comic Sans MS" w:eastAsia="Times New Roman" w:hAnsi="Comic Sans MS" w:cs="Arial"/>
                <w:b/>
                <w:color w:val="2E74B5" w:themeColor="accent1" w:themeShade="BF"/>
                <w:sz w:val="24"/>
                <w:szCs w:val="24"/>
                <w:lang w:eastAsia="de-DE"/>
              </w:rPr>
              <w:t>Wir wollen jedes Kind mit seinen Stärken</w:t>
            </w:r>
          </w:p>
          <w:p w:rsidR="000C62FE" w:rsidRPr="00265F23" w:rsidRDefault="000C62FE" w:rsidP="000C62F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2E74B5" w:themeColor="accent1" w:themeShade="BF"/>
                <w:sz w:val="24"/>
                <w:szCs w:val="24"/>
                <w:lang w:eastAsia="de-DE"/>
              </w:rPr>
            </w:pPr>
            <w:r w:rsidRPr="00265F23">
              <w:rPr>
                <w:rFonts w:ascii="Comic Sans MS" w:eastAsia="Times New Roman" w:hAnsi="Comic Sans MS" w:cs="Arial"/>
                <w:b/>
                <w:color w:val="2E74B5" w:themeColor="accent1" w:themeShade="BF"/>
                <w:sz w:val="24"/>
                <w:szCs w:val="24"/>
                <w:lang w:eastAsia="de-DE"/>
              </w:rPr>
              <w:t>und Schwächen annehmen und begleiten.“</w:t>
            </w:r>
          </w:p>
          <w:p w:rsidR="000C62FE" w:rsidRPr="000C62FE" w:rsidRDefault="000C62FE" w:rsidP="00265F23">
            <w:pPr>
              <w:pStyle w:val="western"/>
              <w:spacing w:before="240" w:beforeAutospacing="0" w:after="0" w:afterAutospacing="0" w:line="276" w:lineRule="auto"/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  <w:r w:rsidRPr="002149FB">
              <w:rPr>
                <w:rFonts w:ascii="Comic Sans MS" w:hAnsi="Comic Sans MS"/>
                <w:bCs/>
                <w:sz w:val="22"/>
                <w:szCs w:val="22"/>
              </w:rPr>
              <w:t>Hierin äußert sich ein Menschenbild, das die Einzigartigkeit und die Verschiedenheit jedes einzelnen Kindes akzeptiert und wertschätzt. Unsere Schülerinnen und S</w:t>
            </w:r>
            <w:r w:rsidR="007A40EB">
              <w:rPr>
                <w:rFonts w:ascii="Comic Sans MS" w:hAnsi="Comic Sans MS"/>
                <w:bCs/>
                <w:sz w:val="22"/>
                <w:szCs w:val="22"/>
              </w:rPr>
              <w:t>chüler</w:t>
            </w:r>
            <w:r w:rsidRPr="002149FB">
              <w:rPr>
                <w:rFonts w:ascii="Comic Sans MS" w:hAnsi="Comic Sans MS"/>
                <w:bCs/>
                <w:sz w:val="22"/>
                <w:szCs w:val="22"/>
              </w:rPr>
              <w:t xml:space="preserve"> sollen ihre Stärken und Kompetenzen gewinnbringend in</w:t>
            </w:r>
            <w:r w:rsidRPr="002149F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2149FB">
              <w:rPr>
                <w:rFonts w:ascii="Comic Sans MS" w:hAnsi="Comic Sans MS"/>
                <w:bCs/>
                <w:sz w:val="22"/>
                <w:szCs w:val="22"/>
              </w:rPr>
              <w:t>gemeinsame</w:t>
            </w:r>
            <w:r w:rsidR="00265F23">
              <w:rPr>
                <w:rFonts w:ascii="Comic Sans MS" w:hAnsi="Comic Sans MS"/>
                <w:bCs/>
                <w:sz w:val="22"/>
                <w:szCs w:val="22"/>
              </w:rPr>
              <w:t>n</w:t>
            </w:r>
            <w:r w:rsidRPr="002149FB">
              <w:rPr>
                <w:rFonts w:ascii="Comic Sans MS" w:hAnsi="Comic Sans MS"/>
                <w:bCs/>
                <w:sz w:val="22"/>
                <w:szCs w:val="22"/>
              </w:rPr>
              <w:t xml:space="preserve"> Lernprozesse</w:t>
            </w:r>
            <w:r w:rsidR="00265F23">
              <w:rPr>
                <w:rFonts w:ascii="Comic Sans MS" w:hAnsi="Comic Sans MS"/>
                <w:bCs/>
                <w:sz w:val="22"/>
                <w:szCs w:val="22"/>
              </w:rPr>
              <w:t>n</w:t>
            </w:r>
            <w:r w:rsidRPr="002149FB">
              <w:rPr>
                <w:rFonts w:ascii="Comic Sans MS" w:hAnsi="Comic Sans MS"/>
                <w:bCs/>
                <w:sz w:val="22"/>
                <w:szCs w:val="22"/>
              </w:rPr>
              <w:t xml:space="preserve"> einzubringen.</w:t>
            </w:r>
          </w:p>
          <w:p w:rsidR="000E6B01" w:rsidRDefault="000E6B01" w:rsidP="000E6B01">
            <w:pPr>
              <w:pStyle w:val="western"/>
              <w:spacing w:before="0" w:beforeAutospacing="0" w:after="280" w:afterAutospacing="0" w:line="276" w:lineRule="auto"/>
              <w:rPr>
                <w:rFonts w:ascii="Comic Sans MS" w:hAnsi="Comic Sans MS"/>
                <w:b/>
                <w:bCs/>
                <w:i/>
                <w:sz w:val="22"/>
                <w:szCs w:val="22"/>
                <w:u w:val="single"/>
              </w:rPr>
            </w:pPr>
          </w:p>
          <w:p w:rsidR="00193D13" w:rsidRDefault="007A40EB" w:rsidP="000E6B01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21FFDE3" wp14:editId="294E9A44">
                  <wp:extent cx="2056585" cy="1415143"/>
                  <wp:effectExtent l="0" t="0" r="1270" b="0"/>
                  <wp:docPr id="3" name="Bild 2" descr="Bildergebnis für gemeinsames Lernen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gemeinsames Lernen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594" cy="148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A4C" w:rsidRPr="00265F23" w:rsidRDefault="00D16A4C" w:rsidP="00193D13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</w:pPr>
            <w:r w:rsidRPr="00265F23"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  <w:lastRenderedPageBreak/>
              <w:t>Unterricht</w:t>
            </w:r>
          </w:p>
          <w:p w:rsidR="00D16A4C" w:rsidRPr="002149FB" w:rsidRDefault="00D16A4C" w:rsidP="00D16A4C">
            <w:pPr>
              <w:pStyle w:val="western"/>
              <w:spacing w:after="0" w:afterAutospacing="0" w:line="276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149F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Der Unterricht folgt dem Grundsatz: </w:t>
            </w:r>
          </w:p>
          <w:p w:rsidR="00D16A4C" w:rsidRPr="002149FB" w:rsidRDefault="00D16A4C" w:rsidP="00D16A4C">
            <w:pPr>
              <w:pStyle w:val="western"/>
              <w:spacing w:after="0" w:afterAutospacing="0" w:line="276" w:lineRule="auto"/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 w:rsidRPr="002149FB"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>So viel Gemeinsamkeit wie möglich, so viel Differenzierung wie nötig</w:t>
            </w:r>
          </w:p>
          <w:p w:rsidR="00D16A4C" w:rsidRDefault="006243FE" w:rsidP="007A40EB">
            <w:pPr>
              <w:pStyle w:val="western"/>
              <w:spacing w:after="0" w:afterAutospacing="0" w:line="276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An unserer Schule werden zur Zeit </w:t>
            </w:r>
            <w:bookmarkStart w:id="0" w:name="_GoBack"/>
            <w:bookmarkEnd w:id="0"/>
            <w:r w:rsidR="008901B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16A4C">
              <w:rPr>
                <w:rFonts w:ascii="Comic Sans MS" w:hAnsi="Comic Sans MS"/>
                <w:sz w:val="22"/>
                <w:szCs w:val="22"/>
              </w:rPr>
              <w:t>Schüler*innen mit folgenden Förder</w:t>
            </w:r>
            <w:r w:rsidR="008901BE">
              <w:rPr>
                <w:rFonts w:ascii="Comic Sans MS" w:hAnsi="Comic Sans MS"/>
                <w:sz w:val="22"/>
                <w:szCs w:val="22"/>
              </w:rPr>
              <w:t>-</w:t>
            </w:r>
            <w:r w:rsidR="00D16A4C">
              <w:rPr>
                <w:rFonts w:ascii="Comic Sans MS" w:hAnsi="Comic Sans MS"/>
                <w:sz w:val="22"/>
                <w:szCs w:val="22"/>
              </w:rPr>
              <w:t>schwerpunkten (gemeinsam) unterrichtet: Lernen; geistige Entwicklung; Sprache; emotionale und soziale Entwicklung</w:t>
            </w:r>
            <w:r w:rsidR="008901BE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16A4C" w:rsidRPr="002149FB" w:rsidRDefault="00D16A4C" w:rsidP="007A40EB">
            <w:pPr>
              <w:pStyle w:val="western"/>
              <w:spacing w:after="0" w:afterAutospacing="0" w:line="276" w:lineRule="auto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>In Abhängigkeit von den individuellen Lernvoraussetzungen der Schülerinnen und Sc</w:t>
            </w:r>
            <w:r>
              <w:rPr>
                <w:rFonts w:ascii="Comic Sans MS" w:hAnsi="Comic Sans MS"/>
                <w:sz w:val="22"/>
                <w:szCs w:val="22"/>
              </w:rPr>
              <w:t>hüler, entscheiden die Lehrer*i</w:t>
            </w:r>
            <w:r w:rsidRPr="002149FB">
              <w:rPr>
                <w:rFonts w:ascii="Comic Sans MS" w:hAnsi="Comic Sans MS"/>
                <w:sz w:val="22"/>
                <w:szCs w:val="22"/>
              </w:rPr>
              <w:t>nnen über</w:t>
            </w:r>
            <w:r w:rsidRPr="002149FB">
              <w:rPr>
                <w:rFonts w:ascii="Comic Sans MS" w:hAnsi="Comic Sans MS"/>
                <w:b/>
              </w:rPr>
              <w:t xml:space="preserve"> </w:t>
            </w:r>
            <w:r w:rsidRPr="002149FB">
              <w:rPr>
                <w:rFonts w:ascii="Comic Sans MS" w:hAnsi="Comic Sans MS"/>
                <w:b/>
                <w:sz w:val="22"/>
                <w:szCs w:val="22"/>
              </w:rPr>
              <w:t>geeignete (offene) Unterrichts- und Arbeitsformen:</w:t>
            </w:r>
          </w:p>
          <w:p w:rsidR="00D16A4C" w:rsidRPr="002149FB" w:rsidRDefault="00D16A4C" w:rsidP="00D16A4C">
            <w:pPr>
              <w:pStyle w:val="western"/>
              <w:numPr>
                <w:ilvl w:val="0"/>
                <w:numId w:val="3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>Lehr- und Lernarrangements, die unterschiedliche Lernwege, -zeiten und –ziele zulassen</w:t>
            </w:r>
          </w:p>
          <w:p w:rsidR="00D16A4C" w:rsidRPr="002149FB" w:rsidRDefault="00D16A4C" w:rsidP="00D16A4C">
            <w:pPr>
              <w:pStyle w:val="western"/>
              <w:numPr>
                <w:ilvl w:val="0"/>
                <w:numId w:val="3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 xml:space="preserve">Arbeiten am gleichen Lerngegenstand auf verschiedenen Niveaustufen </w:t>
            </w:r>
          </w:p>
          <w:p w:rsidR="008901BE" w:rsidRDefault="008901BE" w:rsidP="000B06BA">
            <w:pPr>
              <w:pStyle w:val="western"/>
              <w:numPr>
                <w:ilvl w:val="0"/>
                <w:numId w:val="3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Freiarbeit</w:t>
            </w:r>
          </w:p>
          <w:p w:rsidR="008901BE" w:rsidRDefault="00D16A4C" w:rsidP="000B06BA">
            <w:pPr>
              <w:pStyle w:val="western"/>
              <w:numPr>
                <w:ilvl w:val="0"/>
                <w:numId w:val="3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8901BE">
              <w:rPr>
                <w:rFonts w:ascii="Comic Sans MS" w:hAnsi="Comic Sans MS"/>
                <w:sz w:val="22"/>
                <w:szCs w:val="22"/>
              </w:rPr>
              <w:t>Wochen- und Arbeitsplän</w:t>
            </w:r>
            <w:r w:rsidR="008901BE">
              <w:rPr>
                <w:rFonts w:ascii="Comic Sans MS" w:hAnsi="Comic Sans MS"/>
                <w:sz w:val="22"/>
                <w:szCs w:val="22"/>
              </w:rPr>
              <w:t>e</w:t>
            </w:r>
          </w:p>
          <w:p w:rsidR="00D16A4C" w:rsidRPr="008901BE" w:rsidRDefault="00D16A4C" w:rsidP="000B06BA">
            <w:pPr>
              <w:pStyle w:val="western"/>
              <w:numPr>
                <w:ilvl w:val="0"/>
                <w:numId w:val="3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8901BE">
              <w:rPr>
                <w:rFonts w:ascii="Comic Sans MS" w:hAnsi="Comic Sans MS"/>
                <w:sz w:val="22"/>
                <w:szCs w:val="22"/>
              </w:rPr>
              <w:t>Lernen an Stationen</w:t>
            </w:r>
          </w:p>
          <w:p w:rsidR="00C239A7" w:rsidRPr="005713EB" w:rsidRDefault="00D16A4C" w:rsidP="000C62FE">
            <w:pPr>
              <w:pStyle w:val="western"/>
              <w:numPr>
                <w:ilvl w:val="0"/>
                <w:numId w:val="3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>Projektarbeit</w:t>
            </w:r>
          </w:p>
        </w:tc>
        <w:tc>
          <w:tcPr>
            <w:tcW w:w="1134" w:type="dxa"/>
          </w:tcPr>
          <w:p w:rsidR="00C239A7" w:rsidRDefault="00C239A7"/>
        </w:tc>
        <w:tc>
          <w:tcPr>
            <w:tcW w:w="4479" w:type="dxa"/>
          </w:tcPr>
          <w:p w:rsidR="000C62FE" w:rsidRPr="00265F23" w:rsidRDefault="000C62FE" w:rsidP="000C62FE">
            <w:pPr>
              <w:pStyle w:val="western"/>
              <w:spacing w:after="0" w:afterAutospacing="0" w:line="276" w:lineRule="auto"/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2149FB">
              <w:rPr>
                <w:rFonts w:ascii="Comic Sans MS" w:hAnsi="Comic Sans MS"/>
                <w:bCs/>
                <w:sz w:val="22"/>
                <w:szCs w:val="22"/>
              </w:rPr>
              <w:t>Das Gemeinsame Lernen bietet</w:t>
            </w:r>
            <w:r w:rsidRPr="002149F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265F23"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  <w:t>vielfältige Lernchancen</w:t>
            </w:r>
            <w:r w:rsidRPr="00265F23">
              <w:rPr>
                <w:rFonts w:ascii="Comic Sans MS" w:hAnsi="Comic Sans MS"/>
                <w:i/>
                <w:sz w:val="28"/>
                <w:szCs w:val="28"/>
                <w:u w:val="single"/>
              </w:rPr>
              <w:t xml:space="preserve"> </w:t>
            </w:r>
            <w:r w:rsidRPr="00265F23"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  <w:t>für alle Kinder:</w:t>
            </w:r>
          </w:p>
          <w:p w:rsidR="000C62FE" w:rsidRPr="002149FB" w:rsidRDefault="000C62FE" w:rsidP="000C62FE">
            <w:pPr>
              <w:pStyle w:val="western"/>
              <w:numPr>
                <w:ilvl w:val="0"/>
                <w:numId w:val="1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>Akzeptanz eigener Stärken und Schw</w:t>
            </w:r>
            <w:r w:rsidR="00193D13">
              <w:rPr>
                <w:rFonts w:ascii="Comic Sans MS" w:hAnsi="Comic Sans MS"/>
                <w:sz w:val="22"/>
                <w:szCs w:val="22"/>
              </w:rPr>
              <w:t>ächen sowie die der Mitschüler*i</w:t>
            </w:r>
            <w:r w:rsidRPr="002149FB">
              <w:rPr>
                <w:rFonts w:ascii="Comic Sans MS" w:hAnsi="Comic Sans MS"/>
                <w:sz w:val="22"/>
                <w:szCs w:val="22"/>
              </w:rPr>
              <w:t>nnen</w:t>
            </w:r>
          </w:p>
          <w:p w:rsidR="000C62FE" w:rsidRPr="002149FB" w:rsidRDefault="000C62FE" w:rsidP="000C62FE">
            <w:pPr>
              <w:pStyle w:val="western"/>
              <w:numPr>
                <w:ilvl w:val="0"/>
                <w:numId w:val="1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>Erweiterung der sozialen und kooperativen Kompetenzen</w:t>
            </w:r>
          </w:p>
          <w:p w:rsidR="000C62FE" w:rsidRPr="002149FB" w:rsidRDefault="000C62FE" w:rsidP="000C62FE">
            <w:pPr>
              <w:pStyle w:val="western"/>
              <w:numPr>
                <w:ilvl w:val="0"/>
                <w:numId w:val="1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>Stärkung des eigenen Selbstwertgefühls durch Bewusstmachung eigener Fähigkeiten</w:t>
            </w:r>
          </w:p>
          <w:p w:rsidR="000C62FE" w:rsidRPr="002149FB" w:rsidRDefault="000C62FE" w:rsidP="000C62FE">
            <w:pPr>
              <w:pStyle w:val="western"/>
              <w:numPr>
                <w:ilvl w:val="0"/>
                <w:numId w:val="1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>Entwicklung eines gesunden Selbstbildes</w:t>
            </w:r>
          </w:p>
          <w:p w:rsidR="000C62FE" w:rsidRPr="002149FB" w:rsidRDefault="000C62FE" w:rsidP="000C62FE">
            <w:pPr>
              <w:pStyle w:val="western"/>
              <w:numPr>
                <w:ilvl w:val="0"/>
                <w:numId w:val="1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 xml:space="preserve">Übernahme von Verantwortung für sich selbst und </w:t>
            </w:r>
            <w:r>
              <w:rPr>
                <w:rFonts w:ascii="Comic Sans MS" w:hAnsi="Comic Sans MS"/>
                <w:sz w:val="22"/>
                <w:szCs w:val="22"/>
              </w:rPr>
              <w:t>Mitschüler*i</w:t>
            </w:r>
            <w:r w:rsidRPr="002149FB">
              <w:rPr>
                <w:rFonts w:ascii="Comic Sans MS" w:hAnsi="Comic Sans MS"/>
                <w:sz w:val="22"/>
                <w:szCs w:val="22"/>
              </w:rPr>
              <w:t>nnen</w:t>
            </w:r>
          </w:p>
          <w:p w:rsidR="000C62FE" w:rsidRPr="002149FB" w:rsidRDefault="000C62FE" w:rsidP="000C62FE">
            <w:pPr>
              <w:pStyle w:val="western"/>
              <w:numPr>
                <w:ilvl w:val="0"/>
                <w:numId w:val="1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>Erweiterung der schulischen Erfahrungen durch die Nutzung des Grundschulangebotes sowie der sonderpädagogischen Unterstützungsangebote</w:t>
            </w:r>
          </w:p>
          <w:p w:rsidR="000C62FE" w:rsidRPr="002149FB" w:rsidRDefault="000C62FE" w:rsidP="000C62FE">
            <w:pPr>
              <w:pStyle w:val="western"/>
              <w:numPr>
                <w:ilvl w:val="0"/>
                <w:numId w:val="1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>Unterstützung und Förderung durch Gr</w:t>
            </w:r>
            <w:r w:rsidR="008901BE">
              <w:rPr>
                <w:rFonts w:ascii="Comic Sans MS" w:hAnsi="Comic Sans MS"/>
                <w:sz w:val="22"/>
                <w:szCs w:val="22"/>
              </w:rPr>
              <w:t>undschul- und Sonderpädagog</w:t>
            </w:r>
            <w:r>
              <w:rPr>
                <w:rFonts w:ascii="Comic Sans MS" w:hAnsi="Comic Sans MS"/>
                <w:sz w:val="22"/>
                <w:szCs w:val="22"/>
              </w:rPr>
              <w:t>*i</w:t>
            </w:r>
            <w:r w:rsidRPr="002149FB">
              <w:rPr>
                <w:rFonts w:ascii="Comic Sans MS" w:hAnsi="Comic Sans MS"/>
                <w:sz w:val="22"/>
                <w:szCs w:val="22"/>
              </w:rPr>
              <w:t>nnen als Ansprechpartner</w:t>
            </w:r>
          </w:p>
          <w:p w:rsidR="000C62FE" w:rsidRPr="005713EB" w:rsidRDefault="000C62FE" w:rsidP="005713EB">
            <w:pPr>
              <w:pStyle w:val="western"/>
              <w:numPr>
                <w:ilvl w:val="0"/>
                <w:numId w:val="1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 xml:space="preserve">Schaffung einer Lernatmosphäre, </w:t>
            </w:r>
            <w:r w:rsidR="005713E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A40E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713EB">
              <w:rPr>
                <w:rFonts w:ascii="Comic Sans MS" w:hAnsi="Comic Sans MS"/>
                <w:sz w:val="22"/>
                <w:szCs w:val="22"/>
              </w:rPr>
              <w:t xml:space="preserve">in der jedes Kind Wertschätzung erfährt </w:t>
            </w:r>
          </w:p>
          <w:p w:rsidR="005713EB" w:rsidRDefault="005713EB" w:rsidP="00193D13">
            <w:pPr>
              <w:pStyle w:val="western"/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D16A4C" w:rsidRPr="002149FB" w:rsidRDefault="00D16A4C" w:rsidP="005713EB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>Wechsel von lehrergeleiteten und offenen Unterrichtsphasen</w:t>
            </w:r>
          </w:p>
          <w:p w:rsidR="00D16A4C" w:rsidRPr="002149FB" w:rsidRDefault="00D16A4C" w:rsidP="00D16A4C">
            <w:pPr>
              <w:pStyle w:val="western"/>
              <w:numPr>
                <w:ilvl w:val="0"/>
                <w:numId w:val="3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 xml:space="preserve">rhythmisierter Unterricht durch Einbeziehung von Ritualen, bewegungsorientiertem Lernen und Entspannungsphasen </w:t>
            </w:r>
          </w:p>
          <w:p w:rsidR="00D16A4C" w:rsidRPr="002149FB" w:rsidRDefault="00D16A4C" w:rsidP="00D16A4C">
            <w:pPr>
              <w:pStyle w:val="western"/>
              <w:numPr>
                <w:ilvl w:val="0"/>
                <w:numId w:val="3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>schulweit vereinbarte, feste Rituale und Regeln im Unterricht</w:t>
            </w:r>
          </w:p>
          <w:p w:rsidR="00D16A4C" w:rsidRDefault="00D16A4C" w:rsidP="00D16A4C">
            <w:pPr>
              <w:pStyle w:val="western"/>
              <w:numPr>
                <w:ilvl w:val="0"/>
                <w:numId w:val="3"/>
              </w:numPr>
              <w:spacing w:after="0" w:afterAutospacing="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149FB">
              <w:rPr>
                <w:rFonts w:ascii="Comic Sans MS" w:hAnsi="Comic Sans MS"/>
                <w:sz w:val="22"/>
                <w:szCs w:val="22"/>
              </w:rPr>
              <w:t xml:space="preserve">klassenübergreifende Fördergruppen </w:t>
            </w:r>
          </w:p>
          <w:p w:rsidR="00265F23" w:rsidRPr="002149FB" w:rsidRDefault="00265F23" w:rsidP="00265F23">
            <w:pPr>
              <w:pStyle w:val="western"/>
              <w:spacing w:after="0" w:afterAutospacing="0" w:line="276" w:lineRule="auto"/>
              <w:ind w:left="720"/>
              <w:rPr>
                <w:rFonts w:ascii="Comic Sans MS" w:hAnsi="Comic Sans MS"/>
                <w:sz w:val="22"/>
                <w:szCs w:val="22"/>
              </w:rPr>
            </w:pPr>
          </w:p>
          <w:p w:rsidR="005713EB" w:rsidRDefault="005713EB" w:rsidP="005713EB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:rsidR="005713EB" w:rsidRPr="00265F23" w:rsidRDefault="005713EB" w:rsidP="005713EB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  <w:sz w:val="32"/>
                <w:szCs w:val="32"/>
              </w:rPr>
            </w:pPr>
            <w:r w:rsidRPr="00265F23">
              <w:rPr>
                <w:rFonts w:ascii="Comic Sans MS" w:hAnsi="Comic Sans MS"/>
                <w:b/>
                <w:i/>
                <w:color w:val="2E74B5" w:themeColor="accent1" w:themeShade="BF"/>
                <w:sz w:val="32"/>
                <w:szCs w:val="32"/>
              </w:rPr>
              <w:t>Wir freuen uns auf Sie und Ihre Kinder!</w:t>
            </w:r>
          </w:p>
          <w:p w:rsidR="005713EB" w:rsidRDefault="000E6B01" w:rsidP="005713EB">
            <w:pPr>
              <w:rPr>
                <w:rFonts w:ascii="Comic Sans MS" w:hAnsi="Comic Sans M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AA374" wp14:editId="174D844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349885</wp:posOffset>
                      </wp:positionV>
                      <wp:extent cx="2677795" cy="1066800"/>
                      <wp:effectExtent l="0" t="0" r="27305" b="19050"/>
                      <wp:wrapSquare wrapText="bothSides"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779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7A40EB" w:rsidRPr="00A577F9" w:rsidRDefault="007A40EB" w:rsidP="00A577F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Wenn Sie einen Gesprächs- oder Besuchstermin vereinbaren möchten, schicken Sie uns gerne eine Mail oder rufen Sie uns an: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AA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4pt;margin-top:27.55pt;width:210.8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" filled="f" strokecolor="white [3212]" strokeweight=".5pt">
                      <v:fill o:detectmouseclick="t"/>
                      <v:textbox>
                        <w:txbxContent>
                          <w:p w:rsidR="007A40EB" w:rsidRPr="00A577F9" w:rsidRDefault="007A40EB" w:rsidP="00A577F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Wenn Sie einen Gesprächs- oder Besuchstermin vereinbaren möchten, schicken Sie uns gerne eine Mail oder rufen Sie uns an: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713EB" w:rsidRPr="002149FB" w:rsidRDefault="000E6B01" w:rsidP="00571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5713EB" w:rsidRPr="002149FB">
              <w:rPr>
                <w:rFonts w:ascii="Comic Sans MS" w:hAnsi="Comic Sans MS"/>
              </w:rPr>
              <w:t xml:space="preserve">Email: </w:t>
            </w:r>
            <w:hyperlink r:id="rId6" w:history="1">
              <w:r w:rsidR="005713EB" w:rsidRPr="002149FB">
                <w:rPr>
                  <w:rStyle w:val="Hyperlink"/>
                  <w:rFonts w:ascii="Comic Sans MS" w:hAnsi="Comic Sans MS"/>
                </w:rPr>
                <w:t>plassschule@bielefeld.de</w:t>
              </w:r>
            </w:hyperlink>
          </w:p>
          <w:p w:rsidR="00265F23" w:rsidRDefault="000E6B01" w:rsidP="00265F23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5713EB" w:rsidRPr="002149FB">
              <w:rPr>
                <w:rFonts w:ascii="Comic Sans MS" w:hAnsi="Comic Sans MS"/>
              </w:rPr>
              <w:t>Tel: 0521/5579910</w:t>
            </w:r>
            <w:r w:rsidR="005713EB">
              <w:rPr>
                <w:rFonts w:ascii="Comic Sans MS" w:hAnsi="Comic Sans MS"/>
              </w:rPr>
              <w:t>-</w:t>
            </w:r>
            <w:r w:rsidR="005713EB" w:rsidRPr="002149FB">
              <w:rPr>
                <w:rFonts w:ascii="Comic Sans MS" w:hAnsi="Comic Sans MS"/>
              </w:rPr>
              <w:t xml:space="preserve">0 </w:t>
            </w:r>
          </w:p>
          <w:p w:rsidR="00C239A7" w:rsidRPr="00265F23" w:rsidRDefault="00265F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5713EB" w:rsidRPr="002149FB">
              <w:rPr>
                <w:rFonts w:ascii="Comic Sans MS" w:hAnsi="Comic Sans MS"/>
              </w:rPr>
              <w:t>(Sekretariat/ Frau Traphöner)</w:t>
            </w:r>
          </w:p>
        </w:tc>
        <w:tc>
          <w:tcPr>
            <w:tcW w:w="1134" w:type="dxa"/>
          </w:tcPr>
          <w:p w:rsidR="00C239A7" w:rsidRDefault="00C239A7"/>
        </w:tc>
        <w:tc>
          <w:tcPr>
            <w:tcW w:w="4479" w:type="dxa"/>
          </w:tcPr>
          <w:p w:rsidR="005713EB" w:rsidRPr="00265F23" w:rsidRDefault="005713EB" w:rsidP="005945C5">
            <w:pPr>
              <w:spacing w:after="120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65F23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Schulische Rahmenbedingungen</w:t>
            </w:r>
          </w:p>
          <w:p w:rsidR="005713EB" w:rsidRPr="005945C5" w:rsidRDefault="005713EB" w:rsidP="005945C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2149FB">
              <w:rPr>
                <w:rFonts w:ascii="Comic Sans MS" w:hAnsi="Comic Sans MS"/>
              </w:rPr>
              <w:t xml:space="preserve">12 Klassenräume, </w:t>
            </w:r>
            <w:r>
              <w:rPr>
                <w:rFonts w:ascii="Comic Sans MS" w:hAnsi="Comic Sans MS"/>
              </w:rPr>
              <w:t xml:space="preserve">10 Nebenräume </w:t>
            </w:r>
          </w:p>
          <w:p w:rsidR="005713EB" w:rsidRDefault="005713EB" w:rsidP="005713EB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Weitere Differenzierungsräume</w:t>
            </w:r>
          </w:p>
          <w:p w:rsidR="005713EB" w:rsidRPr="002149FB" w:rsidRDefault="005713EB" w:rsidP="005713EB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Lernecken auf den Fluren </w:t>
            </w:r>
          </w:p>
          <w:p w:rsidR="005713EB" w:rsidRPr="002149FB" w:rsidRDefault="005713EB" w:rsidP="005713EB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2149FB">
              <w:rPr>
                <w:rFonts w:ascii="Comic Sans MS" w:hAnsi="Comic Sans MS"/>
              </w:rPr>
              <w:t>Elternsprechzimmer</w:t>
            </w:r>
          </w:p>
          <w:p w:rsidR="005713EB" w:rsidRDefault="005713EB" w:rsidP="005713EB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Sonderpädagogin pro Jahrgang</w:t>
            </w:r>
          </w:p>
          <w:p w:rsidR="005713EB" w:rsidRDefault="005713EB" w:rsidP="005713EB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Sozialpädagogin in Jahrgang 1/2</w:t>
            </w:r>
          </w:p>
          <w:p w:rsidR="005713EB" w:rsidRPr="000E6B01" w:rsidRDefault="005713EB" w:rsidP="000E6B01">
            <w:pPr>
              <w:pStyle w:val="Listenabsatz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0E6B01">
              <w:rPr>
                <w:rFonts w:ascii="Comic Sans MS" w:hAnsi="Comic Sans MS"/>
              </w:rPr>
              <w:t>bilden ein multiprofessionelles Team mit Grundschullehrer*innen, Schul-sozialarbeiterin</w:t>
            </w:r>
            <w:r w:rsidR="006243FE">
              <w:rPr>
                <w:rFonts w:ascii="Comic Sans MS" w:hAnsi="Comic Sans MS"/>
              </w:rPr>
              <w:t>, Schulbegleiter*in-nen und OGS-</w:t>
            </w:r>
            <w:r w:rsidRPr="000E6B01">
              <w:rPr>
                <w:rFonts w:ascii="Comic Sans MS" w:hAnsi="Comic Sans MS"/>
              </w:rPr>
              <w:t>Mitarbeiter*innen</w:t>
            </w:r>
          </w:p>
          <w:p w:rsidR="00D16A4C" w:rsidRPr="005945C5" w:rsidRDefault="005713EB" w:rsidP="00265F23">
            <w:pPr>
              <w:pStyle w:val="Listenabsatz"/>
              <w:numPr>
                <w:ilvl w:val="0"/>
                <w:numId w:val="2"/>
              </w:numPr>
              <w:spacing w:after="0"/>
              <w:rPr>
                <w:rFonts w:ascii="Comic Sans MS" w:hAnsi="Comic Sans MS"/>
              </w:rPr>
            </w:pPr>
            <w:r w:rsidRPr="00212513">
              <w:rPr>
                <w:rFonts w:ascii="Comic Sans MS" w:hAnsi="Comic Sans MS"/>
              </w:rPr>
              <w:t xml:space="preserve">Doppelbesetzungen </w:t>
            </w:r>
            <w:r w:rsidR="005945C5">
              <w:rPr>
                <w:rFonts w:ascii="Comic Sans MS" w:hAnsi="Comic Sans MS"/>
              </w:rPr>
              <w:t xml:space="preserve">aus diesem Team </w:t>
            </w:r>
            <w:r w:rsidRPr="00212513">
              <w:rPr>
                <w:rFonts w:ascii="Comic Sans MS" w:hAnsi="Comic Sans MS"/>
              </w:rPr>
              <w:t>im Unterricht</w:t>
            </w:r>
          </w:p>
          <w:p w:rsidR="00D16A4C" w:rsidRPr="00265F23" w:rsidRDefault="005945C5" w:rsidP="00265F23">
            <w:pPr>
              <w:pStyle w:val="western"/>
              <w:spacing w:before="200" w:beforeAutospacing="0" w:after="0" w:afterAutospacing="0" w:line="276" w:lineRule="auto"/>
              <w:jc w:val="center"/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</w:pPr>
            <w:r w:rsidRPr="00265F23"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  <w:t>Elternarbeit</w:t>
            </w:r>
          </w:p>
          <w:p w:rsidR="005945C5" w:rsidRDefault="005945C5" w:rsidP="007A40EB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In unserer pädagogischen Arbeit </w:t>
            </w:r>
            <w:r w:rsidR="00193D13">
              <w:rPr>
                <w:rFonts w:ascii="Comic Sans MS" w:hAnsi="Comic Sans MS"/>
                <w:bCs/>
                <w:sz w:val="22"/>
                <w:szCs w:val="22"/>
              </w:rPr>
              <w:t>ist es uns wichtig, die Schüler*innen in ihrem gesamten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Lebensumfeld</w:t>
            </w:r>
            <w:r w:rsidR="00193D13">
              <w:rPr>
                <w:rFonts w:ascii="Comic Sans MS" w:hAnsi="Comic Sans MS"/>
                <w:bCs/>
                <w:sz w:val="22"/>
                <w:szCs w:val="22"/>
              </w:rPr>
              <w:t xml:space="preserve"> zu betrachten.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  <w:p w:rsidR="005945C5" w:rsidRDefault="005945C5" w:rsidP="005945C5">
            <w:pPr>
              <w:pStyle w:val="western"/>
              <w:spacing w:before="0" w:beforeAutospacing="0" w:after="0" w:afterAutospacing="0"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Deshalb</w:t>
            </w:r>
          </w:p>
          <w:p w:rsidR="00193D13" w:rsidRDefault="00193D13" w:rsidP="005945C5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Ist der gegenseitige Aufbau von Respekt und Vertrauen zwischen allen Beteiligten ein grundlegendes Ziel</w:t>
            </w:r>
          </w:p>
          <w:p w:rsidR="005945C5" w:rsidRDefault="005945C5" w:rsidP="005945C5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Beziehen </w:t>
            </w:r>
            <w:r w:rsidR="00193D13">
              <w:rPr>
                <w:rFonts w:ascii="Comic Sans MS" w:hAnsi="Comic Sans MS"/>
                <w:bCs/>
                <w:sz w:val="22"/>
                <w:szCs w:val="22"/>
              </w:rPr>
              <w:t xml:space="preserve">wir die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Eltern </w:t>
            </w:r>
            <w:r w:rsidR="00193D13">
              <w:rPr>
                <w:rFonts w:ascii="Comic Sans MS" w:hAnsi="Comic Sans MS"/>
                <w:bCs/>
                <w:sz w:val="22"/>
                <w:szCs w:val="22"/>
              </w:rPr>
              <w:t xml:space="preserve">in alle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Entscheidungen</w:t>
            </w:r>
            <w:r w:rsidR="00193D13">
              <w:rPr>
                <w:rFonts w:ascii="Comic Sans MS" w:hAnsi="Comic Sans MS"/>
                <w:bCs/>
                <w:sz w:val="22"/>
                <w:szCs w:val="22"/>
              </w:rPr>
              <w:t xml:space="preserve"> mit ein</w:t>
            </w:r>
          </w:p>
          <w:p w:rsidR="005945C5" w:rsidRPr="005945C5" w:rsidRDefault="005945C5" w:rsidP="005945C5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Versuchen wir gemeinsam Lösungsmöglichkeiten zu finden</w:t>
            </w:r>
          </w:p>
          <w:p w:rsidR="005945C5" w:rsidRDefault="005945C5" w:rsidP="005945C5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Beraten wir nicht nur die Schüler*innen, sondern auch die Eltern</w:t>
            </w:r>
          </w:p>
          <w:p w:rsidR="005713EB" w:rsidRDefault="005713EB" w:rsidP="00193D13">
            <w:pPr>
              <w:rPr>
                <w:rFonts w:ascii="Comic Sans MS" w:hAnsi="Comic Sans MS"/>
                <w:b/>
                <w:noProof/>
                <w:lang w:eastAsia="de-DE"/>
              </w:rPr>
            </w:pPr>
          </w:p>
          <w:p w:rsidR="003A18F3" w:rsidRDefault="005713EB" w:rsidP="003A18F3">
            <w:pPr>
              <w:spacing w:after="120"/>
              <w:jc w:val="center"/>
              <w:rPr>
                <w:rFonts w:ascii="Comic Sans MS" w:hAnsi="Comic Sans MS"/>
                <w:noProof/>
                <w:sz w:val="36"/>
                <w:szCs w:val="36"/>
                <w:lang w:eastAsia="de-DE"/>
              </w:rPr>
            </w:pPr>
            <w:r w:rsidRPr="00193D13">
              <w:rPr>
                <w:rFonts w:ascii="Comic Sans MS" w:hAnsi="Comic Sans MS"/>
                <w:noProof/>
                <w:sz w:val="36"/>
                <w:szCs w:val="36"/>
                <w:lang w:eastAsia="de-DE"/>
              </w:rPr>
              <w:t>Informationen zum</w:t>
            </w:r>
          </w:p>
          <w:p w:rsidR="00193D13" w:rsidRDefault="005713EB" w:rsidP="003A18F3">
            <w:pPr>
              <w:spacing w:after="120"/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de-DE"/>
              </w:rPr>
            </w:pPr>
            <w:r w:rsidRPr="00193D13">
              <w:rPr>
                <w:rFonts w:ascii="Comic Sans MS" w:hAnsi="Comic Sans MS"/>
                <w:b/>
                <w:noProof/>
                <w:sz w:val="36"/>
                <w:szCs w:val="36"/>
                <w:lang w:eastAsia="de-DE"/>
              </w:rPr>
              <w:t xml:space="preserve"> </w:t>
            </w:r>
            <w:r w:rsidRPr="003A18F3">
              <w:rPr>
                <w:rFonts w:ascii="Comic Sans MS" w:hAnsi="Comic Sans MS"/>
                <w:b/>
                <w:noProof/>
                <w:color w:val="70AD47" w:themeColor="accent6"/>
                <w:sz w:val="56"/>
                <w:szCs w:val="56"/>
                <w:lang w:eastAsia="de-DE"/>
              </w:rPr>
              <w:t>Gemeinsamen Lernen</w:t>
            </w:r>
            <w:r w:rsidRPr="003A18F3">
              <w:rPr>
                <w:rFonts w:ascii="Comic Sans MS" w:hAnsi="Comic Sans MS"/>
                <w:b/>
                <w:noProof/>
                <w:color w:val="70AD47" w:themeColor="accent6"/>
                <w:sz w:val="36"/>
                <w:szCs w:val="36"/>
                <w:lang w:eastAsia="de-DE"/>
              </w:rPr>
              <w:t xml:space="preserve"> </w:t>
            </w:r>
          </w:p>
          <w:p w:rsidR="005713EB" w:rsidRPr="00193D13" w:rsidRDefault="005713EB" w:rsidP="00265F23">
            <w:pPr>
              <w:spacing w:after="480"/>
              <w:jc w:val="center"/>
              <w:rPr>
                <w:rFonts w:ascii="Comic Sans MS" w:hAnsi="Comic Sans MS"/>
                <w:noProof/>
                <w:sz w:val="36"/>
                <w:szCs w:val="36"/>
                <w:lang w:eastAsia="de-DE"/>
              </w:rPr>
            </w:pPr>
            <w:r w:rsidRPr="00193D13">
              <w:rPr>
                <w:rFonts w:ascii="Comic Sans MS" w:hAnsi="Comic Sans MS"/>
                <w:noProof/>
                <w:sz w:val="36"/>
                <w:szCs w:val="36"/>
                <w:lang w:eastAsia="de-DE"/>
              </w:rPr>
              <w:t>an der</w:t>
            </w:r>
          </w:p>
          <w:p w:rsidR="00C239A7" w:rsidRDefault="005713EB" w:rsidP="00D16A4C">
            <w:pPr>
              <w:pStyle w:val="western"/>
              <w:spacing w:after="0" w:afterAutospacing="0" w:line="276" w:lineRule="auto"/>
            </w:pPr>
            <w:r w:rsidRPr="002149FB">
              <w:rPr>
                <w:rFonts w:ascii="Comic Sans MS" w:hAnsi="Comic Sans MS"/>
                <w:noProof/>
              </w:rPr>
              <w:drawing>
                <wp:inline distT="0" distB="0" distL="0" distR="0" wp14:anchorId="5A29F716" wp14:editId="16F8DCF0">
                  <wp:extent cx="2724150" cy="18162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816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3EB" w:rsidRDefault="005713EB" w:rsidP="005713EB">
            <w:pPr>
              <w:jc w:val="center"/>
              <w:rPr>
                <w:rFonts w:ascii="Comic Sans MS" w:hAnsi="Comic Sans MS"/>
                <w:b/>
              </w:rPr>
            </w:pPr>
          </w:p>
          <w:p w:rsidR="00265F23" w:rsidRDefault="00265F23" w:rsidP="005713EB">
            <w:pPr>
              <w:jc w:val="center"/>
              <w:rPr>
                <w:rFonts w:ascii="Comic Sans MS" w:hAnsi="Comic Sans MS"/>
                <w:b/>
              </w:rPr>
            </w:pPr>
          </w:p>
          <w:p w:rsidR="005713EB" w:rsidRDefault="005713EB" w:rsidP="005713EB">
            <w:pPr>
              <w:jc w:val="center"/>
              <w:rPr>
                <w:rFonts w:ascii="Comic Sans MS" w:hAnsi="Comic Sans MS"/>
                <w:b/>
              </w:rPr>
            </w:pPr>
            <w:r w:rsidRPr="002149FB">
              <w:rPr>
                <w:rFonts w:ascii="Comic Sans MS" w:hAnsi="Comic Sans MS"/>
                <w:b/>
              </w:rPr>
              <w:t>Ansprechpartner:</w:t>
            </w:r>
          </w:p>
          <w:p w:rsidR="005713EB" w:rsidRPr="00265F23" w:rsidRDefault="005713EB" w:rsidP="005713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23">
              <w:rPr>
                <w:rFonts w:ascii="Comic Sans MS" w:hAnsi="Comic Sans MS"/>
                <w:sz w:val="24"/>
                <w:szCs w:val="24"/>
              </w:rPr>
              <w:t>Katja Nolting / Schulleiterin</w:t>
            </w:r>
          </w:p>
          <w:p w:rsidR="005713EB" w:rsidRPr="00265F23" w:rsidRDefault="005713EB" w:rsidP="005713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F23">
              <w:rPr>
                <w:rFonts w:ascii="Comic Sans MS" w:hAnsi="Comic Sans MS"/>
                <w:sz w:val="24"/>
                <w:szCs w:val="24"/>
              </w:rPr>
              <w:t>Susanne Gärtner/ Sonderpädagogin</w:t>
            </w:r>
          </w:p>
          <w:p w:rsidR="005713EB" w:rsidRDefault="005713EB" w:rsidP="00D16A4C">
            <w:pPr>
              <w:pStyle w:val="western"/>
              <w:spacing w:after="0" w:afterAutospacing="0" w:line="276" w:lineRule="auto"/>
            </w:pPr>
          </w:p>
        </w:tc>
      </w:tr>
    </w:tbl>
    <w:p w:rsidR="00D46770" w:rsidRDefault="00D46770" w:rsidP="00265F23"/>
    <w:sectPr w:rsidR="00D46770" w:rsidSect="00C239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99F"/>
    <w:multiLevelType w:val="hybridMultilevel"/>
    <w:tmpl w:val="C9649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1933"/>
    <w:multiLevelType w:val="hybridMultilevel"/>
    <w:tmpl w:val="FCDAFC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377"/>
    <w:multiLevelType w:val="multilevel"/>
    <w:tmpl w:val="C6D6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234B1"/>
    <w:multiLevelType w:val="multilevel"/>
    <w:tmpl w:val="586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20862"/>
    <w:multiLevelType w:val="hybridMultilevel"/>
    <w:tmpl w:val="843ED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76BF4"/>
    <w:multiLevelType w:val="hybridMultilevel"/>
    <w:tmpl w:val="9550B76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7"/>
    <w:rsid w:val="000C62FE"/>
    <w:rsid w:val="000E6B01"/>
    <w:rsid w:val="00193D13"/>
    <w:rsid w:val="00265F23"/>
    <w:rsid w:val="003A18F3"/>
    <w:rsid w:val="005713EB"/>
    <w:rsid w:val="005945C5"/>
    <w:rsid w:val="006243FE"/>
    <w:rsid w:val="007A40EB"/>
    <w:rsid w:val="008901BE"/>
    <w:rsid w:val="00AC258F"/>
    <w:rsid w:val="00C239A7"/>
    <w:rsid w:val="00D16A4C"/>
    <w:rsid w:val="00D4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3720"/>
  <w15:chartTrackingRefBased/>
  <w15:docId w15:val="{2CF17153-28BA-4C38-B43C-F9954809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62F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Standard"/>
    <w:rsid w:val="000C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C62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6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ssschule@bielefeld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Nolting, Katja (9SCHULEN)</dc:creator>
  <cp:keywords/>
  <dc:description/>
  <cp:lastModifiedBy>Nolting, Katja (9SCHULEN)</cp:lastModifiedBy>
  <cp:revision>5</cp:revision>
  <dcterms:created xsi:type="dcterms:W3CDTF">2019-09-29T17:16:00Z</dcterms:created>
  <dcterms:modified xsi:type="dcterms:W3CDTF">2019-10-04T06:44:00Z</dcterms:modified>
</cp:coreProperties>
</file>